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4689" w14:textId="60C3A317" w:rsidR="0057193F" w:rsidRDefault="0057193F" w:rsidP="0057193F">
      <w:pPr>
        <w:jc w:val="center"/>
        <w:rPr>
          <w:b/>
        </w:rPr>
      </w:pPr>
      <w:r>
        <w:rPr>
          <w:b/>
        </w:rPr>
        <w:t>Reading Schedule</w:t>
      </w:r>
    </w:p>
    <w:p w14:paraId="6153A3C4" w14:textId="77777777" w:rsidR="0057193F" w:rsidRDefault="0057193F" w:rsidP="0057193F">
      <w:pPr>
        <w:jc w:val="center"/>
        <w:rPr>
          <w:b/>
        </w:rPr>
      </w:pPr>
      <w:r>
        <w:rPr>
          <w:b/>
        </w:rPr>
        <w:t>JCC Women’s Literature</w:t>
      </w:r>
    </w:p>
    <w:p w14:paraId="5BE13694" w14:textId="108DC0BD" w:rsidR="0057193F" w:rsidRDefault="00E61867" w:rsidP="0057193F">
      <w:pPr>
        <w:jc w:val="center"/>
        <w:rPr>
          <w:b/>
        </w:rPr>
      </w:pPr>
      <w:r>
        <w:rPr>
          <w:b/>
        </w:rPr>
        <w:t>August 22 – December 19</w:t>
      </w:r>
    </w:p>
    <w:p w14:paraId="5DACF090" w14:textId="77777777" w:rsidR="0057193F" w:rsidRDefault="0057193F" w:rsidP="00037147">
      <w:pPr>
        <w:rPr>
          <w:b/>
        </w:rPr>
      </w:pPr>
    </w:p>
    <w:p w14:paraId="1C1ED647" w14:textId="69F7ACCC" w:rsidR="00037147" w:rsidRDefault="00037147" w:rsidP="00037147">
      <w:pPr>
        <w:rPr>
          <w:b/>
        </w:rPr>
      </w:pPr>
      <w:r w:rsidRPr="00467E98">
        <w:rPr>
          <w:b/>
        </w:rPr>
        <w:t>Week 1 (</w:t>
      </w:r>
      <w:r>
        <w:rPr>
          <w:b/>
        </w:rPr>
        <w:t>8/22</w:t>
      </w:r>
      <w:r w:rsidRPr="00467E98">
        <w:rPr>
          <w:b/>
        </w:rPr>
        <w:t>)</w:t>
      </w:r>
    </w:p>
    <w:p w14:paraId="660F0FA6" w14:textId="18133382" w:rsidR="00037147" w:rsidRPr="003D267C" w:rsidRDefault="00B669C8" w:rsidP="00037147">
      <w:r>
        <w:rPr>
          <w:b/>
        </w:rPr>
        <w:t xml:space="preserve">Nicole Krauss, </w:t>
      </w:r>
      <w:r w:rsidR="00037147" w:rsidRPr="003D267C">
        <w:rPr>
          <w:b/>
          <w:i/>
        </w:rPr>
        <w:t>To Be a Man</w:t>
      </w:r>
      <w:r w:rsidR="003D267C">
        <w:rPr>
          <w:b/>
          <w:i/>
        </w:rPr>
        <w:t xml:space="preserve">, </w:t>
      </w:r>
      <w:r w:rsidR="003D267C" w:rsidRPr="003D267C">
        <w:t>Collection of Short Stories</w:t>
      </w:r>
    </w:p>
    <w:p w14:paraId="6AD8336F" w14:textId="1B2E9238" w:rsidR="00037147" w:rsidRDefault="000758D3" w:rsidP="00037147">
      <w:r>
        <w:t>“The Husband”</w:t>
      </w:r>
      <w:r w:rsidR="00037147">
        <w:t xml:space="preserve"> </w:t>
      </w:r>
      <w:r w:rsidR="003D267C">
        <w:t>“</w:t>
      </w:r>
      <w:proofErr w:type="spellStart"/>
      <w:r w:rsidR="00037147">
        <w:t>Zusya</w:t>
      </w:r>
      <w:proofErr w:type="spellEnd"/>
      <w:r w:rsidR="00037147">
        <w:t xml:space="preserve"> on the Roof</w:t>
      </w:r>
      <w:r w:rsidR="003D267C">
        <w:t>”</w:t>
      </w:r>
    </w:p>
    <w:p w14:paraId="033A2B41" w14:textId="77777777" w:rsidR="00037147" w:rsidRDefault="00037147" w:rsidP="00037147">
      <w:pPr>
        <w:rPr>
          <w:b/>
        </w:rPr>
      </w:pPr>
    </w:p>
    <w:p w14:paraId="699A0EE3" w14:textId="77777777" w:rsidR="00037147" w:rsidRDefault="00037147" w:rsidP="00037147">
      <w:pPr>
        <w:rPr>
          <w:b/>
        </w:rPr>
      </w:pPr>
      <w:r w:rsidRPr="00467E98">
        <w:rPr>
          <w:b/>
        </w:rPr>
        <w:t xml:space="preserve">Week 2 </w:t>
      </w:r>
      <w:r>
        <w:rPr>
          <w:b/>
        </w:rPr>
        <w:t>(8/29</w:t>
      </w:r>
      <w:r w:rsidRPr="00467E98">
        <w:rPr>
          <w:b/>
        </w:rPr>
        <w:t>)</w:t>
      </w:r>
    </w:p>
    <w:p w14:paraId="563A1619" w14:textId="35C5E155" w:rsidR="00037147" w:rsidRDefault="003D267C" w:rsidP="00037147">
      <w:r>
        <w:t>Krauss, “</w:t>
      </w:r>
      <w:r w:rsidR="00037147">
        <w:t>I am Asleep but My Heart is Awake,</w:t>
      </w:r>
      <w:r>
        <w:t>”</w:t>
      </w:r>
      <w:r w:rsidR="00037147">
        <w:t xml:space="preserve"> </w:t>
      </w:r>
      <w:r>
        <w:t>“</w:t>
      </w:r>
      <w:r w:rsidR="00037147">
        <w:t>End Days</w:t>
      </w:r>
      <w:r>
        <w:t>”</w:t>
      </w:r>
    </w:p>
    <w:p w14:paraId="0D6EA2B0" w14:textId="77777777" w:rsidR="00037147" w:rsidRDefault="00037147" w:rsidP="00037147">
      <w:pPr>
        <w:rPr>
          <w:b/>
        </w:rPr>
      </w:pPr>
    </w:p>
    <w:p w14:paraId="6863F91A" w14:textId="77777777" w:rsidR="00037147" w:rsidRDefault="00037147" w:rsidP="00037147">
      <w:pPr>
        <w:rPr>
          <w:b/>
        </w:rPr>
      </w:pPr>
      <w:r w:rsidRPr="00467E98">
        <w:rPr>
          <w:b/>
        </w:rPr>
        <w:t xml:space="preserve">Week 3 </w:t>
      </w:r>
      <w:r>
        <w:rPr>
          <w:b/>
        </w:rPr>
        <w:t>(9/5</w:t>
      </w:r>
      <w:r w:rsidRPr="00467E98">
        <w:rPr>
          <w:b/>
        </w:rPr>
        <w:t>)</w:t>
      </w:r>
    </w:p>
    <w:p w14:paraId="5E583901" w14:textId="2E64E39E" w:rsidR="00037147" w:rsidRDefault="008B691B" w:rsidP="00037147">
      <w:r>
        <w:t xml:space="preserve">Krauss, </w:t>
      </w:r>
      <w:r w:rsidR="003D267C">
        <w:t>“</w:t>
      </w:r>
      <w:r w:rsidR="00037147">
        <w:t>Seeing Ershadi,</w:t>
      </w:r>
      <w:r w:rsidR="003D267C">
        <w:t>”</w:t>
      </w:r>
      <w:r w:rsidR="00037147">
        <w:t xml:space="preserve"> </w:t>
      </w:r>
      <w:r w:rsidR="003D267C">
        <w:t>“</w:t>
      </w:r>
      <w:r w:rsidR="00037147">
        <w:t>Future Emergencies</w:t>
      </w:r>
      <w:r w:rsidR="003D267C">
        <w:t>”</w:t>
      </w:r>
    </w:p>
    <w:p w14:paraId="798FBE0A" w14:textId="77777777" w:rsidR="00037147" w:rsidRDefault="00037147" w:rsidP="00037147">
      <w:pPr>
        <w:rPr>
          <w:b/>
        </w:rPr>
      </w:pPr>
    </w:p>
    <w:p w14:paraId="1A7A8E4E" w14:textId="77777777" w:rsidR="00037147" w:rsidRDefault="00037147" w:rsidP="00037147">
      <w:pPr>
        <w:rPr>
          <w:b/>
        </w:rPr>
      </w:pPr>
      <w:r w:rsidRPr="00467E98">
        <w:rPr>
          <w:b/>
        </w:rPr>
        <w:t xml:space="preserve">Week 4 </w:t>
      </w:r>
      <w:r>
        <w:rPr>
          <w:b/>
        </w:rPr>
        <w:t>(9/12</w:t>
      </w:r>
      <w:r w:rsidRPr="00467E98">
        <w:rPr>
          <w:b/>
        </w:rPr>
        <w:t>)</w:t>
      </w:r>
    </w:p>
    <w:p w14:paraId="6AB205CC" w14:textId="6F7CECC7" w:rsidR="00037147" w:rsidRDefault="008B691B" w:rsidP="00037147">
      <w:r>
        <w:t xml:space="preserve">Krauss, </w:t>
      </w:r>
      <w:r w:rsidR="003D267C">
        <w:t>“</w:t>
      </w:r>
      <w:r w:rsidR="00037147">
        <w:t>Amour,</w:t>
      </w:r>
      <w:r w:rsidR="003D267C">
        <w:t>”</w:t>
      </w:r>
      <w:r w:rsidR="00037147">
        <w:t xml:space="preserve"> </w:t>
      </w:r>
      <w:r w:rsidR="003D267C">
        <w:t>“</w:t>
      </w:r>
      <w:r w:rsidR="00037147">
        <w:t>In the Garden</w:t>
      </w:r>
      <w:r w:rsidR="003D267C">
        <w:t>”</w:t>
      </w:r>
    </w:p>
    <w:p w14:paraId="4A955D8B" w14:textId="77777777" w:rsidR="00037147" w:rsidRDefault="00037147" w:rsidP="00037147">
      <w:pPr>
        <w:rPr>
          <w:b/>
        </w:rPr>
      </w:pPr>
    </w:p>
    <w:p w14:paraId="5F326FB1" w14:textId="77777777" w:rsidR="00037147" w:rsidRDefault="00037147" w:rsidP="00037147">
      <w:pPr>
        <w:rPr>
          <w:b/>
        </w:rPr>
      </w:pPr>
      <w:r w:rsidRPr="00467E98">
        <w:rPr>
          <w:b/>
        </w:rPr>
        <w:t xml:space="preserve">Week 5 </w:t>
      </w:r>
      <w:r>
        <w:rPr>
          <w:b/>
        </w:rPr>
        <w:t>(9</w:t>
      </w:r>
      <w:r w:rsidRPr="00467E98">
        <w:rPr>
          <w:b/>
        </w:rPr>
        <w:t>/</w:t>
      </w:r>
      <w:r>
        <w:rPr>
          <w:b/>
        </w:rPr>
        <w:t>19</w:t>
      </w:r>
      <w:r w:rsidRPr="00467E98">
        <w:rPr>
          <w:b/>
        </w:rPr>
        <w:t>)</w:t>
      </w:r>
    </w:p>
    <w:p w14:paraId="6EA41CD3" w14:textId="77777777" w:rsidR="000758D3" w:rsidRDefault="000758D3" w:rsidP="000758D3">
      <w:r>
        <w:rPr>
          <w:b/>
        </w:rPr>
        <w:t xml:space="preserve">Amy Hempel, </w:t>
      </w:r>
      <w:r w:rsidRPr="003D267C">
        <w:rPr>
          <w:b/>
          <w:i/>
        </w:rPr>
        <w:t>Sing to It</w:t>
      </w:r>
      <w:r>
        <w:rPr>
          <w:b/>
          <w:i/>
        </w:rPr>
        <w:t xml:space="preserve">, </w:t>
      </w:r>
      <w:r w:rsidRPr="003D267C">
        <w:t>Collection of short stories</w:t>
      </w:r>
    </w:p>
    <w:p w14:paraId="28F2B9FF" w14:textId="77777777" w:rsidR="000758D3" w:rsidRDefault="000758D3" w:rsidP="000758D3">
      <w:r>
        <w:t>“A Full-Service Shelter” “I Stay with Syd” “The Chicane” “Cloudland”</w:t>
      </w:r>
    </w:p>
    <w:p w14:paraId="02D6427C" w14:textId="77777777" w:rsidR="000758D3" w:rsidRDefault="000758D3" w:rsidP="000758D3"/>
    <w:p w14:paraId="32DECB99" w14:textId="63AE702B" w:rsidR="00037147" w:rsidRDefault="00037147" w:rsidP="00037147">
      <w:pPr>
        <w:rPr>
          <w:b/>
        </w:rPr>
      </w:pPr>
      <w:r w:rsidRPr="00467E98">
        <w:rPr>
          <w:b/>
        </w:rPr>
        <w:t xml:space="preserve">Week 6 </w:t>
      </w:r>
      <w:r>
        <w:rPr>
          <w:b/>
        </w:rPr>
        <w:t>(9/26</w:t>
      </w:r>
      <w:r w:rsidRPr="00467E98">
        <w:rPr>
          <w:b/>
        </w:rPr>
        <w:t>)</w:t>
      </w:r>
      <w:r w:rsidR="0036393F">
        <w:rPr>
          <w:b/>
        </w:rPr>
        <w:t xml:space="preserve"> Rosh Hashanah, No class</w:t>
      </w:r>
    </w:p>
    <w:p w14:paraId="286CEF2B" w14:textId="77777777" w:rsidR="00037147" w:rsidRPr="003D267C" w:rsidRDefault="00037147" w:rsidP="00037147">
      <w:pPr>
        <w:rPr>
          <w:b/>
          <w:i/>
        </w:rPr>
      </w:pPr>
    </w:p>
    <w:p w14:paraId="761FFFE3" w14:textId="77777777" w:rsidR="00037147" w:rsidRDefault="00037147" w:rsidP="00037147">
      <w:pPr>
        <w:rPr>
          <w:b/>
        </w:rPr>
      </w:pPr>
      <w:r w:rsidRPr="00E3280B">
        <w:rPr>
          <w:b/>
        </w:rPr>
        <w:t xml:space="preserve">Week 7 </w:t>
      </w:r>
      <w:r>
        <w:rPr>
          <w:b/>
        </w:rPr>
        <w:t>(10/3</w:t>
      </w:r>
      <w:r w:rsidRPr="00E3280B">
        <w:rPr>
          <w:b/>
        </w:rPr>
        <w:t>)</w:t>
      </w:r>
    </w:p>
    <w:p w14:paraId="41F38C5E" w14:textId="77777777" w:rsidR="008B691B" w:rsidRPr="003D267C" w:rsidRDefault="008B691B" w:rsidP="008B691B">
      <w:r w:rsidRPr="00037147">
        <w:rPr>
          <w:b/>
        </w:rPr>
        <w:t xml:space="preserve">Lorrie Moore, </w:t>
      </w:r>
      <w:r w:rsidRPr="003D267C">
        <w:rPr>
          <w:b/>
          <w:i/>
        </w:rPr>
        <w:t>Who Will Run the Frog Hospital</w:t>
      </w:r>
      <w:r w:rsidRPr="003D267C">
        <w:rPr>
          <w:b/>
        </w:rPr>
        <w:t xml:space="preserve">, </w:t>
      </w:r>
      <w:r w:rsidRPr="003D267C">
        <w:t>novel</w:t>
      </w:r>
    </w:p>
    <w:p w14:paraId="22A2285F" w14:textId="77777777" w:rsidR="008B691B" w:rsidRDefault="008B691B" w:rsidP="00037147">
      <w:pPr>
        <w:rPr>
          <w:b/>
        </w:rPr>
      </w:pPr>
    </w:p>
    <w:p w14:paraId="62C43C43" w14:textId="77777777" w:rsidR="00037147" w:rsidRDefault="00037147" w:rsidP="00037147">
      <w:pPr>
        <w:rPr>
          <w:b/>
        </w:rPr>
      </w:pPr>
      <w:r w:rsidRPr="00E3280B">
        <w:rPr>
          <w:b/>
        </w:rPr>
        <w:t>Week 8 (</w:t>
      </w:r>
      <w:r>
        <w:rPr>
          <w:b/>
        </w:rPr>
        <w:t>10/10</w:t>
      </w:r>
      <w:r w:rsidRPr="00E3280B">
        <w:rPr>
          <w:b/>
        </w:rPr>
        <w:t>)</w:t>
      </w:r>
    </w:p>
    <w:p w14:paraId="5BEF13BB" w14:textId="7DD4C426" w:rsidR="005A0565" w:rsidRDefault="005A0565" w:rsidP="00037147">
      <w:pPr>
        <w:rPr>
          <w:b/>
        </w:rPr>
      </w:pPr>
      <w:r>
        <w:rPr>
          <w:b/>
        </w:rPr>
        <w:t>Sukkot, No class</w:t>
      </w:r>
    </w:p>
    <w:p w14:paraId="49DD0638" w14:textId="77777777" w:rsidR="00885A5D" w:rsidRPr="003D267C" w:rsidRDefault="00885A5D" w:rsidP="008B691B">
      <w:pPr>
        <w:rPr>
          <w:b/>
          <w:i/>
        </w:rPr>
      </w:pPr>
    </w:p>
    <w:p w14:paraId="04CA0447" w14:textId="77777777" w:rsidR="00037147" w:rsidRDefault="00037147" w:rsidP="00037147">
      <w:pPr>
        <w:rPr>
          <w:b/>
        </w:rPr>
      </w:pPr>
      <w:r w:rsidRPr="00E3280B">
        <w:rPr>
          <w:b/>
        </w:rPr>
        <w:t xml:space="preserve">Week 9 </w:t>
      </w:r>
      <w:r>
        <w:rPr>
          <w:b/>
        </w:rPr>
        <w:t>(10</w:t>
      </w:r>
      <w:r w:rsidRPr="00E3280B">
        <w:rPr>
          <w:b/>
        </w:rPr>
        <w:t>/</w:t>
      </w:r>
      <w:r>
        <w:rPr>
          <w:b/>
        </w:rPr>
        <w:t>17</w:t>
      </w:r>
      <w:r w:rsidRPr="00E3280B">
        <w:rPr>
          <w:b/>
        </w:rPr>
        <w:t>)</w:t>
      </w:r>
    </w:p>
    <w:p w14:paraId="4EE01256" w14:textId="77777777" w:rsidR="00630668" w:rsidRPr="00B00B2E" w:rsidRDefault="00630668" w:rsidP="00630668">
      <w:r w:rsidRPr="00B00B2E">
        <w:t>Jo Ann Beard, “Festival Days” “The Fourth State of Matter”</w:t>
      </w:r>
    </w:p>
    <w:p w14:paraId="645C957F" w14:textId="77777777" w:rsidR="00630668" w:rsidRDefault="00630668" w:rsidP="00037147">
      <w:pPr>
        <w:rPr>
          <w:b/>
        </w:rPr>
      </w:pPr>
    </w:p>
    <w:p w14:paraId="6B1E9BE9" w14:textId="77777777" w:rsidR="00037147" w:rsidRDefault="00037147" w:rsidP="00037147">
      <w:pPr>
        <w:rPr>
          <w:b/>
        </w:rPr>
      </w:pPr>
      <w:r w:rsidRPr="00FB6B85">
        <w:rPr>
          <w:b/>
        </w:rPr>
        <w:t xml:space="preserve">Week 10 </w:t>
      </w:r>
      <w:r>
        <w:rPr>
          <w:b/>
        </w:rPr>
        <w:t>(10/24</w:t>
      </w:r>
      <w:r w:rsidRPr="00FB6B85">
        <w:rPr>
          <w:b/>
        </w:rPr>
        <w:t>)</w:t>
      </w:r>
    </w:p>
    <w:p w14:paraId="105018E2" w14:textId="1BC2D19C" w:rsidR="00037147" w:rsidRPr="004F43B9" w:rsidRDefault="00037147" w:rsidP="00037147">
      <w:r>
        <w:rPr>
          <w:b/>
        </w:rPr>
        <w:t xml:space="preserve">Patricia Engel, </w:t>
      </w:r>
      <w:r w:rsidRPr="004F43B9">
        <w:rPr>
          <w:b/>
          <w:i/>
        </w:rPr>
        <w:t>Infinite Country</w:t>
      </w:r>
      <w:r w:rsidR="004F43B9">
        <w:rPr>
          <w:b/>
          <w:i/>
        </w:rPr>
        <w:t xml:space="preserve">, </w:t>
      </w:r>
      <w:r w:rsidR="004F43B9">
        <w:t>n</w:t>
      </w:r>
      <w:r w:rsidR="004F43B9" w:rsidRPr="004F43B9">
        <w:t>ovel</w:t>
      </w:r>
    </w:p>
    <w:p w14:paraId="6BD7447B" w14:textId="77777777" w:rsidR="00037147" w:rsidRDefault="00037147" w:rsidP="00037147">
      <w:pPr>
        <w:rPr>
          <w:b/>
        </w:rPr>
      </w:pPr>
    </w:p>
    <w:p w14:paraId="3C6B0D3B" w14:textId="77777777" w:rsidR="00037147" w:rsidRDefault="00037147" w:rsidP="00037147">
      <w:pPr>
        <w:rPr>
          <w:b/>
        </w:rPr>
      </w:pPr>
      <w:r w:rsidRPr="00D05E95">
        <w:rPr>
          <w:b/>
        </w:rPr>
        <w:t xml:space="preserve">Week 11 </w:t>
      </w:r>
      <w:r>
        <w:rPr>
          <w:b/>
        </w:rPr>
        <w:t>(10/31</w:t>
      </w:r>
      <w:r w:rsidRPr="00D05E95">
        <w:rPr>
          <w:b/>
        </w:rPr>
        <w:t>)</w:t>
      </w:r>
    </w:p>
    <w:p w14:paraId="71E775A9" w14:textId="1BF02005" w:rsidR="00037147" w:rsidRDefault="00B669C8" w:rsidP="00037147">
      <w:proofErr w:type="spellStart"/>
      <w:r>
        <w:rPr>
          <w:b/>
        </w:rPr>
        <w:t>Te</w:t>
      </w:r>
      <w:proofErr w:type="spellEnd"/>
      <w:r>
        <w:rPr>
          <w:b/>
        </w:rPr>
        <w:t xml:space="preserve">-Ping Chen, </w:t>
      </w:r>
      <w:r w:rsidR="00037147" w:rsidRPr="004F43B9">
        <w:rPr>
          <w:b/>
          <w:i/>
        </w:rPr>
        <w:t>Land of Big Numbers</w:t>
      </w:r>
      <w:r w:rsidR="004F43B9">
        <w:rPr>
          <w:b/>
          <w:i/>
        </w:rPr>
        <w:t xml:space="preserve">, </w:t>
      </w:r>
      <w:r w:rsidR="004F43B9" w:rsidRPr="004F43B9">
        <w:t>collection of short stories</w:t>
      </w:r>
    </w:p>
    <w:p w14:paraId="4175C972" w14:textId="7F651199" w:rsidR="00630668" w:rsidRDefault="00630668" w:rsidP="00630668">
      <w:r>
        <w:t>“On the Street Where You Live,” “Shanghai Murmur”</w:t>
      </w:r>
      <w:r w:rsidR="00C85CBC">
        <w:t xml:space="preserve"> “Land of Big Numbers”</w:t>
      </w:r>
    </w:p>
    <w:p w14:paraId="330AD40D" w14:textId="77777777" w:rsidR="00630668" w:rsidRPr="004F43B9" w:rsidRDefault="00630668" w:rsidP="00037147">
      <w:pPr>
        <w:rPr>
          <w:b/>
          <w:i/>
        </w:rPr>
      </w:pPr>
    </w:p>
    <w:p w14:paraId="2FC05D88" w14:textId="77777777" w:rsidR="00037147" w:rsidRDefault="00037147" w:rsidP="00037147">
      <w:pPr>
        <w:rPr>
          <w:b/>
        </w:rPr>
      </w:pPr>
      <w:r w:rsidRPr="00D05E95">
        <w:rPr>
          <w:b/>
        </w:rPr>
        <w:t>Week 12 (</w:t>
      </w:r>
      <w:r>
        <w:rPr>
          <w:b/>
        </w:rPr>
        <w:t>11/7</w:t>
      </w:r>
      <w:r w:rsidRPr="00D05E95">
        <w:rPr>
          <w:b/>
        </w:rPr>
        <w:t>)</w:t>
      </w:r>
    </w:p>
    <w:p w14:paraId="31880872" w14:textId="77777777" w:rsidR="00601D9B" w:rsidRDefault="004C7372" w:rsidP="00601D9B">
      <w:r>
        <w:t xml:space="preserve">Chen, </w:t>
      </w:r>
      <w:r w:rsidR="00C85CBC">
        <w:t>“Beautiful Country”</w:t>
      </w:r>
      <w:r w:rsidR="00601D9B">
        <w:t xml:space="preserve"> “</w:t>
      </w:r>
      <w:proofErr w:type="spellStart"/>
      <w:r w:rsidR="00601D9B">
        <w:t>Gubeikou</w:t>
      </w:r>
      <w:proofErr w:type="spellEnd"/>
      <w:r w:rsidR="00601D9B">
        <w:t xml:space="preserve"> Spirit,” “Lulu”</w:t>
      </w:r>
    </w:p>
    <w:p w14:paraId="11258DAD" w14:textId="373CC616" w:rsidR="00C85CBC" w:rsidRDefault="00C85CBC" w:rsidP="00C85CBC"/>
    <w:p w14:paraId="71B70F4C" w14:textId="77777777" w:rsidR="00037147" w:rsidRDefault="00037147" w:rsidP="00037147">
      <w:pPr>
        <w:rPr>
          <w:b/>
        </w:rPr>
      </w:pPr>
      <w:r>
        <w:rPr>
          <w:b/>
        </w:rPr>
        <w:t>Week 13 (11/14</w:t>
      </w:r>
      <w:r w:rsidRPr="00C9249B">
        <w:rPr>
          <w:b/>
        </w:rPr>
        <w:t>)</w:t>
      </w:r>
    </w:p>
    <w:p w14:paraId="6DD0B432" w14:textId="77777777" w:rsidR="00A23015" w:rsidRDefault="00A23015" w:rsidP="00A23015">
      <w:r>
        <w:t>Alice Elliott Dark, “In the Gloaming” Rachel Kushner, “A King Alone”</w:t>
      </w:r>
    </w:p>
    <w:p w14:paraId="4CAEED41" w14:textId="77777777" w:rsidR="00A23015" w:rsidRDefault="00A23015" w:rsidP="00037147">
      <w:pPr>
        <w:rPr>
          <w:b/>
        </w:rPr>
      </w:pPr>
    </w:p>
    <w:p w14:paraId="2DCD6745" w14:textId="77777777" w:rsidR="00037147" w:rsidRDefault="00037147" w:rsidP="00037147">
      <w:pPr>
        <w:rPr>
          <w:b/>
        </w:rPr>
      </w:pPr>
      <w:r>
        <w:rPr>
          <w:b/>
        </w:rPr>
        <w:t>Week 14 (11/21</w:t>
      </w:r>
      <w:r w:rsidRPr="00FD464F">
        <w:rPr>
          <w:b/>
        </w:rPr>
        <w:t>)</w:t>
      </w:r>
    </w:p>
    <w:p w14:paraId="40331072" w14:textId="77777777" w:rsidR="009E329F" w:rsidRPr="006B6C47" w:rsidRDefault="009E329F" w:rsidP="009E329F">
      <w:pPr>
        <w:rPr>
          <w:b/>
          <w:i/>
        </w:rPr>
      </w:pPr>
      <w:proofErr w:type="spellStart"/>
      <w:r w:rsidRPr="00037147">
        <w:rPr>
          <w:b/>
        </w:rPr>
        <w:t>Randa</w:t>
      </w:r>
      <w:proofErr w:type="spellEnd"/>
      <w:r w:rsidRPr="00037147">
        <w:rPr>
          <w:b/>
        </w:rPr>
        <w:t xml:space="preserve"> </w:t>
      </w:r>
      <w:proofErr w:type="spellStart"/>
      <w:r w:rsidRPr="00037147">
        <w:rPr>
          <w:b/>
        </w:rPr>
        <w:t>Jarrar</w:t>
      </w:r>
      <w:proofErr w:type="spellEnd"/>
      <w:r w:rsidRPr="00037147">
        <w:rPr>
          <w:b/>
        </w:rPr>
        <w:t xml:space="preserve">, </w:t>
      </w:r>
      <w:r w:rsidRPr="006B6C47">
        <w:rPr>
          <w:b/>
          <w:i/>
        </w:rPr>
        <w:t>Love is an Ex-Country</w:t>
      </w:r>
      <w:r>
        <w:rPr>
          <w:b/>
          <w:i/>
        </w:rPr>
        <w:t xml:space="preserve">, </w:t>
      </w:r>
      <w:r w:rsidRPr="006B6C47">
        <w:t>novel</w:t>
      </w:r>
    </w:p>
    <w:p w14:paraId="020AC22E" w14:textId="77777777" w:rsidR="009E329F" w:rsidRDefault="009E329F" w:rsidP="00037147">
      <w:pPr>
        <w:rPr>
          <w:b/>
        </w:rPr>
      </w:pPr>
    </w:p>
    <w:p w14:paraId="4ECFB716" w14:textId="77777777" w:rsidR="00037147" w:rsidRDefault="00037147" w:rsidP="00037147">
      <w:pPr>
        <w:rPr>
          <w:b/>
        </w:rPr>
      </w:pPr>
      <w:r w:rsidRPr="00FD464F">
        <w:rPr>
          <w:b/>
        </w:rPr>
        <w:lastRenderedPageBreak/>
        <w:t>Week 15 (</w:t>
      </w:r>
      <w:r>
        <w:rPr>
          <w:b/>
        </w:rPr>
        <w:t>11/28</w:t>
      </w:r>
      <w:r w:rsidRPr="00FD464F">
        <w:rPr>
          <w:b/>
        </w:rPr>
        <w:t>)</w:t>
      </w:r>
    </w:p>
    <w:p w14:paraId="24CA362C" w14:textId="77777777" w:rsidR="00A3593B" w:rsidRPr="00960906" w:rsidRDefault="00A3593B" w:rsidP="00A3593B">
      <w:r w:rsidRPr="00960906">
        <w:t>Elizabeth McCracken, “The Irish Wedding” “Some Terpsichore”</w:t>
      </w:r>
    </w:p>
    <w:p w14:paraId="7B0909CF" w14:textId="77777777" w:rsidR="00A3593B" w:rsidRDefault="00A3593B" w:rsidP="00037147">
      <w:pPr>
        <w:rPr>
          <w:b/>
        </w:rPr>
      </w:pPr>
    </w:p>
    <w:p w14:paraId="1AB9B18B" w14:textId="77777777" w:rsidR="00037147" w:rsidRDefault="00037147" w:rsidP="00037147">
      <w:pPr>
        <w:rPr>
          <w:b/>
        </w:rPr>
      </w:pPr>
      <w:r>
        <w:rPr>
          <w:b/>
        </w:rPr>
        <w:t>Week 16 (12/5</w:t>
      </w:r>
      <w:r w:rsidRPr="006F6167">
        <w:rPr>
          <w:b/>
        </w:rPr>
        <w:t>)</w:t>
      </w:r>
    </w:p>
    <w:p w14:paraId="60DCE561" w14:textId="48425BBB" w:rsidR="00037147" w:rsidRPr="006B6C47" w:rsidRDefault="00037147" w:rsidP="00037147">
      <w:r>
        <w:rPr>
          <w:b/>
        </w:rPr>
        <w:t xml:space="preserve">Michelle </w:t>
      </w:r>
      <w:proofErr w:type="spellStart"/>
      <w:r>
        <w:rPr>
          <w:b/>
        </w:rPr>
        <w:t>Zauner</w:t>
      </w:r>
      <w:proofErr w:type="spellEnd"/>
      <w:r>
        <w:rPr>
          <w:b/>
        </w:rPr>
        <w:t xml:space="preserve">, </w:t>
      </w:r>
      <w:r w:rsidRPr="006B6C47">
        <w:rPr>
          <w:b/>
          <w:i/>
        </w:rPr>
        <w:t>Crying in H Mart</w:t>
      </w:r>
      <w:r w:rsidR="006B6C47">
        <w:rPr>
          <w:b/>
          <w:i/>
        </w:rPr>
        <w:t xml:space="preserve">, </w:t>
      </w:r>
      <w:r w:rsidR="006B6C47" w:rsidRPr="006B6C47">
        <w:t>novel</w:t>
      </w:r>
    </w:p>
    <w:p w14:paraId="1558A9CF" w14:textId="77777777" w:rsidR="00037147" w:rsidRDefault="00037147" w:rsidP="00037147">
      <w:pPr>
        <w:rPr>
          <w:b/>
        </w:rPr>
      </w:pPr>
    </w:p>
    <w:p w14:paraId="05772F70" w14:textId="77777777" w:rsidR="00037147" w:rsidRDefault="00037147" w:rsidP="00037147">
      <w:pPr>
        <w:rPr>
          <w:b/>
        </w:rPr>
      </w:pPr>
      <w:r w:rsidRPr="006F6167">
        <w:rPr>
          <w:b/>
        </w:rPr>
        <w:t>Week 17 (</w:t>
      </w:r>
      <w:r>
        <w:rPr>
          <w:b/>
        </w:rPr>
        <w:t>12/12</w:t>
      </w:r>
      <w:r w:rsidRPr="006F6167">
        <w:rPr>
          <w:b/>
        </w:rPr>
        <w:t>)</w:t>
      </w:r>
    </w:p>
    <w:p w14:paraId="486388DE" w14:textId="70C1302A" w:rsidR="00037147" w:rsidRDefault="00037147" w:rsidP="00037147">
      <w:r w:rsidRPr="00DE3DBB">
        <w:rPr>
          <w:b/>
        </w:rPr>
        <w:t>Deborah Eisenberg</w:t>
      </w:r>
      <w:r>
        <w:t xml:space="preserve">, </w:t>
      </w:r>
      <w:r w:rsidR="006B6C47">
        <w:t>“</w:t>
      </w:r>
      <w:r>
        <w:t>Taj Mahal</w:t>
      </w:r>
      <w:r w:rsidR="006B6C47">
        <w:t xml:space="preserve">” </w:t>
      </w:r>
    </w:p>
    <w:p w14:paraId="1B368CCA" w14:textId="77777777" w:rsidR="005A0565" w:rsidRDefault="005A0565" w:rsidP="00037147"/>
    <w:p w14:paraId="0E0DABB8" w14:textId="77777777" w:rsidR="005A0565" w:rsidRDefault="005A0565" w:rsidP="005A0565">
      <w:pPr>
        <w:rPr>
          <w:b/>
        </w:rPr>
      </w:pPr>
      <w:r>
        <w:rPr>
          <w:b/>
        </w:rPr>
        <w:t>Week 18 (12/19)</w:t>
      </w:r>
    </w:p>
    <w:p w14:paraId="613D0446" w14:textId="77777777" w:rsidR="000758D3" w:rsidRDefault="000758D3" w:rsidP="000758D3">
      <w:r>
        <w:t xml:space="preserve">Ann Beattie, “Hoodie in </w:t>
      </w:r>
      <w:proofErr w:type="spellStart"/>
      <w:r>
        <w:t>Xandau</w:t>
      </w:r>
      <w:proofErr w:type="spellEnd"/>
      <w:r>
        <w:t>” “Ruckersville”</w:t>
      </w:r>
    </w:p>
    <w:p w14:paraId="3466A7B8" w14:textId="77777777" w:rsidR="000758D3" w:rsidRDefault="000758D3" w:rsidP="005A0565">
      <w:pPr>
        <w:rPr>
          <w:b/>
        </w:rPr>
      </w:pPr>
    </w:p>
    <w:p w14:paraId="2D869ACB" w14:textId="77777777" w:rsidR="00037147" w:rsidRDefault="00037147" w:rsidP="00037147"/>
    <w:p w14:paraId="1FED3809" w14:textId="77777777" w:rsidR="00037147" w:rsidRDefault="00037147" w:rsidP="00037147"/>
    <w:p w14:paraId="6A8B8663" w14:textId="77777777" w:rsidR="00037147" w:rsidRDefault="00037147" w:rsidP="00037147"/>
    <w:p w14:paraId="05AF6AFF" w14:textId="77777777" w:rsidR="00037147" w:rsidRDefault="00037147" w:rsidP="00037147">
      <w:pPr>
        <w:rPr>
          <w:b/>
        </w:rPr>
      </w:pPr>
    </w:p>
    <w:p w14:paraId="46F68F66" w14:textId="77777777" w:rsidR="00037147" w:rsidRDefault="00037147" w:rsidP="00037147">
      <w:pPr>
        <w:rPr>
          <w:b/>
        </w:rPr>
      </w:pPr>
    </w:p>
    <w:p w14:paraId="7BE80601" w14:textId="77777777" w:rsidR="00037147" w:rsidRDefault="00037147" w:rsidP="00037147"/>
    <w:p w14:paraId="0F3B5F49" w14:textId="77777777" w:rsidR="00037147" w:rsidRDefault="00037147" w:rsidP="00037147"/>
    <w:p w14:paraId="73C31E00" w14:textId="77777777" w:rsidR="00037147" w:rsidRDefault="00037147" w:rsidP="00037147"/>
    <w:p w14:paraId="1F62E5D4" w14:textId="77777777" w:rsidR="00037147" w:rsidRDefault="00037147" w:rsidP="00037147"/>
    <w:p w14:paraId="3017CB5C" w14:textId="77777777" w:rsidR="00C85CBC" w:rsidRDefault="00C85CBC"/>
    <w:sectPr w:rsidR="00C85CBC" w:rsidSect="00C85C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B3"/>
    <w:rsid w:val="00037147"/>
    <w:rsid w:val="00054802"/>
    <w:rsid w:val="000758D3"/>
    <w:rsid w:val="0020763E"/>
    <w:rsid w:val="0036393F"/>
    <w:rsid w:val="0039753B"/>
    <w:rsid w:val="003D267C"/>
    <w:rsid w:val="004C7372"/>
    <w:rsid w:val="004F43B9"/>
    <w:rsid w:val="0057193F"/>
    <w:rsid w:val="005A0565"/>
    <w:rsid w:val="00601D9B"/>
    <w:rsid w:val="00630668"/>
    <w:rsid w:val="006B6C47"/>
    <w:rsid w:val="007441B3"/>
    <w:rsid w:val="00885A5D"/>
    <w:rsid w:val="008B691B"/>
    <w:rsid w:val="00904C3E"/>
    <w:rsid w:val="009E329F"/>
    <w:rsid w:val="00A23015"/>
    <w:rsid w:val="00A3593B"/>
    <w:rsid w:val="00B669C8"/>
    <w:rsid w:val="00C2417A"/>
    <w:rsid w:val="00C85CBC"/>
    <w:rsid w:val="00CE2083"/>
    <w:rsid w:val="00DE3DBB"/>
    <w:rsid w:val="00E61867"/>
    <w:rsid w:val="00FF61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F9D62"/>
  <w15:docId w15:val="{B669CFCF-828C-4EB0-A6CD-D6481E76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47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Berger</dc:creator>
  <cp:keywords/>
  <dc:description/>
  <cp:lastModifiedBy>Genine Tyson</cp:lastModifiedBy>
  <cp:revision>2</cp:revision>
  <dcterms:created xsi:type="dcterms:W3CDTF">2022-08-18T18:51:00Z</dcterms:created>
  <dcterms:modified xsi:type="dcterms:W3CDTF">2022-08-18T18:51:00Z</dcterms:modified>
</cp:coreProperties>
</file>